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248-2020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哈尔滨索菲电气技术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