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华盾安达安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李忠慧</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30:00上午至2024-11-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碑林区南关正街以西中贸广场15幢1单元12层112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碑林区南关正街以西中贸广场15幢1单元12层112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上午至2024年1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