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陕西华盾安达安防科技有限公司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2024年11月15日 上午至2024年11月17日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