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30675-2023-Q-2024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山东泰岳星辉电子科技有限公司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2024-N1QMS-1395977</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2024年11月18日 上午至2024年11月18日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滨州市无棣县海丰街道万佳达电子大街时代华庭北门西30米路南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滨州市无棣县海丰街道万佳达电子大街时代华庭北门西30米路南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