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重庆格美莱实业发展有限公司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下午至2024年11月17日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2024-11-15 13:00:00下午至2024-11-15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重庆格美莱实业发展有限公司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