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格美莱实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5 13:00:00下午至2024-11-1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巴南区丰盛镇梨坪村2组7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巴南区丰盛镇梨坪村2组7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6日 下午至2024年1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