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重庆格美莱实业发展有限公司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2024年11月16日 下午至2024年11月17日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詹莎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