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四川福斯特包装制品有限公司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 8:30:00上午至2024-11-13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四川省眉山市洪雅县将军镇丰元路10号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四川省眉山市洪雅县将军镇丰元路10号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2024年11月14日 上午至2024年11月15日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