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四川福斯特包装制品有限公司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11295-2024-QEO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2024年11月12日 下午至2024年11月12日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2024-11-12下午至2024-11-12下午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四川福斯特包装制品有限公司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