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福斯特包装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下午至2024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