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0122-2020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江苏奇乐娃实业有限公司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2020年06月19日 上午至2020年06月20日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