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陕西石竹能源科技有限公司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2024-11-15 8:30:00下午至2024-11-15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