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天津市嘉祥泰瑞阀门有限公司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2024-11-10上午至2024-11-10下午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