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天津市嘉祥泰瑞阀门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85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