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敏嘉机电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9 13:30:00上午至2024-11-19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奉贤区奉城镇洪庙工业园区工业二路168号4幢2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奉贤区奉城镇城中路700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1日 上午至2024年11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