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81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上海贤宇机电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120MA7CF11F4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上海贤宇机电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奉贤区奉城镇南奉公路686号4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上海市奉贤区奉城镇城中路700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离心机、旋转接头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上海贤宇机电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奉贤区奉城镇南奉公路686号4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市奉贤区奉城镇城中路70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离心机、旋转接头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