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11281-2024-Q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上海贤宇机电设备有限公司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18.02.06,18.04.02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2024年11月20日 上午至2024年11月20日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上海市奉贤区奉城镇南奉公路686号4幢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上海市奉贤区奉城镇城中路700号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