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上海贤宇机电设备有限公司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单迎珍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2024-11-19 8:30:00上午至2024-11-19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上海市奉贤区奉城镇南奉公路686号4幢</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上海市奉贤区奉城镇城中路700号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2024年11月20日 上午至2024年11月20日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