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万羽市容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7日 上午至2024年1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玉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