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11002-2025-QEO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东营市鸿源建筑安装工程有限责任公司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91370500MA3NK8U80B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东营市鸿源建筑安装工程有限责任公司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现河采油厂王家岗油田王661-X33地区沙四段产能建设工程 东营市广饶县陈官镇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E:资质范围内的施工劳务所涉及场所的相关环境管理活动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Q:资质范围内的施工劳务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O:资质范围内的施工劳务所涉及场所的相关职业健康安全管理活动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东营市鸿源建筑安装工程有限责任公司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现河采油厂王家岗油田王661-X33地区沙四段产能建设工程 东营市广饶县陈官镇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E:资质范围内的施工劳务所涉及场所的相关环境管理活动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Q:资质范围内的施工劳务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O:资质范围内的施工劳务所涉及场所的相关职业健康安全管理活动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993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