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东营市鸿源建筑安装工程有限责任公司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434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