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东营市鸿源建筑安装工程有限责任公司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92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