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东营市鸿源建筑安装工程有限责任公司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49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