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东营市鸿源建筑安装工程有限责任公司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山东省东营市东营区（东营高新技术产业开发区）微山路8号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山东省东营市东营区（东营高新技术产业开发区）微山路8号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现河采油厂王家岗油田王661-X33地区沙四段产能建设工程 东营市广饶县陈官镇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常玉梅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18554675691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18654650193@163.com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2025年09月14日 08:30至2025年09月15日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E:资质范围内的施工劳务所涉及场所的相关环境管理活动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Q:资质范围内的施工劳务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O:资质范围内的施工劳务所涉及场所的相关职业健康安全管理活动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E:35.11.00,Q:35.11.00,O:35.11.00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7565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8592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