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万羽市容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下午至2024-11-14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