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绿景生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6日 上午至2024年11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根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