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334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克拉玛依市圣起钻采设备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