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3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克拉玛依市圣起钻采设备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5日 上午至2024年11月17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