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宁夏福顺升爱心连锁超市有限公司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91640100MA75X8PM5Y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O:未认可,E:未认可,Q:未认可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宁夏福顺升爱心连锁超市有限公司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宁夏回族自治区银川市兴庆区丽景街街道上前城康居南区90号（自主申报）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宁夏回族自治区银川市兴庆区丽景街街道上前城康居南区90号（自主申报）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O：预包装食品、散装食品、特殊食品的销售；农副产品、日用百货、文体用品、手机配件、计算机配件的销售所涉及场所的相关职业健康安全管理活动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E：预包装食品、散装食品、特殊食品的销售；农副产品、日用百货、文体用品、手机配件、计算机配件的销售所涉及场所的相关环境管理活动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Q：预包装食品、散装食品、特殊食品的销售；农副产品、日用百货、文体用品、手机配件、计算机配件的销售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宁夏福顺升爱心连锁超市有限公司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宁夏回族自治区银川市兴庆区丽景街街道上前城康居南区90号（自主申报）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宁夏回族自治区银川市兴庆区丽景街街道上前城康居南区90号（自主申报）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O：预包装食品、散装食品、特殊食品的销售；农副产品、日用百货、文体用品、手机配件、计算机配件的销售所涉及场所的相关职业健康安全管理活动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E：预包装食品、散装食品、特殊食品的销售；农副产品、日用百货、文体用品、手机配件、计算机配件的销售所涉及场所的相关环境管理活动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Q：预包装食品、散装食品、特殊食品的销售；农副产品、日用百货、文体用品、手机配件、计算机配件的销售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