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宁夏福顺升爱心连锁超市有限公司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宁夏福顺升爱心连锁超市有限公司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