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安达科技发展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12日 上午至2024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明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