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西安安达科技发展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11 8:30:00上午至2024-11-1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西安市雁塔区朱雀大街明德门小区31号楼4层40401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西安市雁塔区朱雀大街明德门小区31号楼4层4040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12日 上午至2024年11月1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