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南京纳格铝业有限公司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11270-2024-QEO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2024年11月18日 上午至2024年11月20日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2024-11-11 8:30:00上午至2024-11-12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南京纳格铝业有限公司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