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香河县永乐化纤机械厂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8:30:00下午至2024-11-11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