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1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杰高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412MA256WG23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杰高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常州市天宁区富邦商业广场1幢乙单元12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常州市武进区延政西路6号宏图大厦10楼1009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加药设备、一体化污水处理设备、氧化镁、阀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加药设备、一体化污水处理设备、氧化镁、阀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加药设备、一体化污水处理设备、氧化镁、阀门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杰高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常州市天宁区富邦商业广场1幢乙单元12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常州市武进区延政西路6号宏图大厦10楼10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加药设备、一体化污水处理设备、氧化镁、阀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加药设备、一体化污水处理设备、氧化镁、阀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加药设备、一体化污水处理设备、氧化镁、阀门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