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0695-2022-EC 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安庆石化华成实业有限责任公司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91340800151313725U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安庆石化华成实业有限责任公司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安徽省安庆市黄土坑西路110号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安徽省安庆市黄土坑西路110号/安徽省安庆市大观区马山西路4号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Q：AX级压力管道密封元件的生产；管道高压清洗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Q：AX级压力管道密封元件的生产；管道高压清洗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安庆石化华成实业有限责任公司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安徽省安庆市黄土坑西路110号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安徽省安庆市黄土坑西路110号/安徽省安庆市大观区马山西路4号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Q：AX级压力管道密封元件的生产；管道高压清洗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Q：EC：建筑机电安装工程、防腐保温工程的施工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Q：AX级压力管道密封元件的生产；管道高压清洗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