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河北淀安电力科技有限公司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2024-11-26 8:30:00上午至2024-11-26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