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河北淀安电力科技有限公司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20838-2024-EnMS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2024年11月30日 上午至2024年12月01日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2024-11-26 8:30:00上午至2024-11-26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河北淀安电力科技有限公司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