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比夫派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4 8:30:00上午至2024-11-1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