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石家庄市比夫派食品有限公司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2024-11-14 8:30:00上午至2024-11-14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石家庄市栾城区圣雪路圣雪花园南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石家庄市栾城区圣雪路圣雪花园南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2024年11月15日 上午至2024年11月17日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