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市比夫派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5日 上午至2024年11月1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彩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