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5776DC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C24935B" wp14:editId="3235E5B2">
            <wp:simplePos x="0" y="0"/>
            <wp:positionH relativeFrom="column">
              <wp:posOffset>-212400</wp:posOffset>
            </wp:positionH>
            <wp:positionV relativeFrom="paragraph">
              <wp:posOffset>-444905</wp:posOffset>
            </wp:positionV>
            <wp:extent cx="7198409" cy="9597600"/>
            <wp:effectExtent l="0" t="0" r="0" b="0"/>
            <wp:wrapNone/>
            <wp:docPr id="2" name="图片 2" descr="E:\360安全云盘同步版\国标联合审核\202006\山东华展教学仪器有限公司EO\新建文件夹\微信图片_2020092709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6\山东华展教学仪器有限公司EO\新建文件夹\微信图片_202009270956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123" cy="960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112E6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183"/>
        <w:gridCol w:w="708"/>
        <w:gridCol w:w="851"/>
        <w:gridCol w:w="809"/>
        <w:gridCol w:w="142"/>
        <w:gridCol w:w="466"/>
        <w:gridCol w:w="1087"/>
        <w:gridCol w:w="6"/>
        <w:gridCol w:w="567"/>
        <w:gridCol w:w="1242"/>
        <w:gridCol w:w="75"/>
        <w:gridCol w:w="690"/>
        <w:gridCol w:w="261"/>
        <w:gridCol w:w="425"/>
        <w:gridCol w:w="1324"/>
      </w:tblGrid>
      <w:tr w:rsidR="007C5012" w:rsidTr="00BE1C1C">
        <w:trPr>
          <w:trHeight w:val="557"/>
        </w:trPr>
        <w:tc>
          <w:tcPr>
            <w:tcW w:w="1485" w:type="dxa"/>
            <w:gridSpan w:val="2"/>
            <w:vAlign w:val="center"/>
          </w:tcPr>
          <w:p w:rsidR="00F923D7" w:rsidRDefault="00C112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C112E6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山东华展教学仪器有限公司</w:t>
            </w:r>
            <w:bookmarkEnd w:id="1"/>
          </w:p>
        </w:tc>
      </w:tr>
      <w:tr w:rsidR="007C5012" w:rsidTr="00BE1C1C">
        <w:trPr>
          <w:trHeight w:val="557"/>
        </w:trPr>
        <w:tc>
          <w:tcPr>
            <w:tcW w:w="1485" w:type="dxa"/>
            <w:gridSpan w:val="2"/>
            <w:vAlign w:val="center"/>
          </w:tcPr>
          <w:p w:rsidR="00F923D7" w:rsidRDefault="00C112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C112E6" w:rsidP="009B6B6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山东省菏泽市鄄城县中药产业园内</w:t>
            </w:r>
            <w:bookmarkEnd w:id="2"/>
          </w:p>
        </w:tc>
      </w:tr>
      <w:tr w:rsidR="007C5012" w:rsidTr="00BE1C1C">
        <w:trPr>
          <w:trHeight w:val="557"/>
        </w:trPr>
        <w:tc>
          <w:tcPr>
            <w:tcW w:w="1485" w:type="dxa"/>
            <w:gridSpan w:val="2"/>
            <w:vAlign w:val="center"/>
          </w:tcPr>
          <w:p w:rsidR="00F923D7" w:rsidRDefault="00C112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C112E6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张文华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F923D7" w:rsidRDefault="00C112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F923D7" w:rsidRDefault="00C112E6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15550740666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C112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E530C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  <w:r>
              <w:rPr>
                <w:rFonts w:hint="eastAsia"/>
                <w:sz w:val="21"/>
                <w:szCs w:val="21"/>
              </w:rPr>
              <w:t>274600</w:t>
            </w:r>
          </w:p>
        </w:tc>
      </w:tr>
      <w:tr w:rsidR="007C5012" w:rsidTr="00BE1C1C">
        <w:trPr>
          <w:trHeight w:val="557"/>
        </w:trPr>
        <w:tc>
          <w:tcPr>
            <w:tcW w:w="1485" w:type="dxa"/>
            <w:gridSpan w:val="2"/>
            <w:vAlign w:val="center"/>
          </w:tcPr>
          <w:p w:rsidR="00F923D7" w:rsidRDefault="00C112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D20F27" w:rsidP="00F923D7">
            <w:pPr>
              <w:rPr>
                <w:sz w:val="20"/>
              </w:rPr>
            </w:pPr>
            <w:bookmarkStart w:id="6" w:name="管理者代表"/>
            <w:bookmarkEnd w:id="6"/>
            <w:r w:rsidRPr="00D20F27">
              <w:rPr>
                <w:rFonts w:hint="eastAsia"/>
                <w:sz w:val="20"/>
              </w:rPr>
              <w:t>袁磊</w:t>
            </w:r>
          </w:p>
        </w:tc>
        <w:tc>
          <w:tcPr>
            <w:tcW w:w="1695" w:type="dxa"/>
            <w:gridSpan w:val="3"/>
            <w:vAlign w:val="center"/>
          </w:tcPr>
          <w:p w:rsidR="00F923D7" w:rsidRDefault="00C112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F923D7" w:rsidRDefault="00706FA4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C112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706FA4" w:rsidP="00F923D7">
            <w:pPr>
              <w:rPr>
                <w:sz w:val="21"/>
                <w:szCs w:val="21"/>
              </w:rPr>
            </w:pPr>
          </w:p>
        </w:tc>
      </w:tr>
      <w:tr w:rsidR="007C5012" w:rsidTr="00BE1C1C">
        <w:trPr>
          <w:trHeight w:val="252"/>
        </w:trPr>
        <w:tc>
          <w:tcPr>
            <w:tcW w:w="1485" w:type="dxa"/>
            <w:gridSpan w:val="2"/>
            <w:vAlign w:val="center"/>
          </w:tcPr>
          <w:p w:rsidR="00F923D7" w:rsidRDefault="00C112E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C112E6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0281-2019-EO-2020</w:t>
            </w:r>
            <w:bookmarkEnd w:id="7"/>
          </w:p>
        </w:tc>
        <w:tc>
          <w:tcPr>
            <w:tcW w:w="1701" w:type="dxa"/>
            <w:gridSpan w:val="4"/>
            <w:vAlign w:val="center"/>
          </w:tcPr>
          <w:p w:rsidR="00F923D7" w:rsidRDefault="00C112E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 w:rsidR="00F923D7" w:rsidRPr="0038250D" w:rsidRDefault="00C112E6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D20F27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 w:rsidR="00D20F27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7C5012" w:rsidTr="00BE1C1C">
        <w:trPr>
          <w:trHeight w:val="455"/>
        </w:trPr>
        <w:tc>
          <w:tcPr>
            <w:tcW w:w="1485" w:type="dxa"/>
            <w:gridSpan w:val="2"/>
            <w:vAlign w:val="center"/>
          </w:tcPr>
          <w:p w:rsidR="00F923D7" w:rsidRDefault="00C112E6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C112E6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E:监查1,O:监查1</w:t>
            </w:r>
            <w:bookmarkEnd w:id="8"/>
          </w:p>
        </w:tc>
      </w:tr>
      <w:tr w:rsidR="007C5012" w:rsidTr="00BE1C1C">
        <w:trPr>
          <w:trHeight w:val="990"/>
        </w:trPr>
        <w:tc>
          <w:tcPr>
            <w:tcW w:w="1485" w:type="dxa"/>
            <w:gridSpan w:val="2"/>
            <w:vAlign w:val="center"/>
          </w:tcPr>
          <w:p w:rsidR="00F923D7" w:rsidRDefault="00C112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F923D7" w:rsidRDefault="00C112E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7C5012" w:rsidRDefault="00D20F2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C112E6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7C5012" w:rsidRDefault="00C112E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7C5012" w:rsidRDefault="00C112E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7C5012" w:rsidRDefault="00C112E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7C5012" w:rsidTr="00BE1C1C">
        <w:trPr>
          <w:trHeight w:val="504"/>
        </w:trPr>
        <w:tc>
          <w:tcPr>
            <w:tcW w:w="1485" w:type="dxa"/>
            <w:gridSpan w:val="2"/>
            <w:vAlign w:val="center"/>
          </w:tcPr>
          <w:p w:rsidR="00F923D7" w:rsidRDefault="00C112E6" w:rsidP="0059487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F923D7" w:rsidRDefault="00C112E6" w:rsidP="0059487C">
            <w:pPr>
              <w:spacing w:line="240" w:lineRule="exact"/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幼儿玩具、厨房设备、餐具、音体美卫劳器材、探究仪器、多媒体教学设备、心里咨询室设备、学生课桌椅、床、学生校服、玻璃仪器、办公用品、科普仪器、环保仪器、仪器橱柜及实验室成套设备的销售及相关环境管理活动</w:t>
            </w:r>
          </w:p>
          <w:p w:rsidR="00F923D7" w:rsidRDefault="00C112E6" w:rsidP="0059487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幼儿玩具、厨房设备、餐具、音体美卫劳器材、探究仪器、多媒体教学设备、心里咨询室设备、学生课桌椅、床、学生校服、玻璃仪器、办公用品、科普仪器、环保仪器、仪器橱柜及实验室成套设备的销售及相关职业健康安全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C112E6" w:rsidP="0059487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C112E6" w:rsidP="0059487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C112E6" w:rsidP="0059487C">
            <w:pPr>
              <w:spacing w:line="240" w:lineRule="exact"/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C112E6" w:rsidP="0059487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1"/>
          </w:p>
        </w:tc>
      </w:tr>
      <w:tr w:rsidR="007C5012" w:rsidTr="00BE1C1C">
        <w:trPr>
          <w:trHeight w:val="840"/>
        </w:trPr>
        <w:tc>
          <w:tcPr>
            <w:tcW w:w="1485" w:type="dxa"/>
            <w:gridSpan w:val="2"/>
            <w:vAlign w:val="center"/>
          </w:tcPr>
          <w:p w:rsidR="00F923D7" w:rsidRDefault="00C112E6" w:rsidP="0059487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38250D" w:rsidRPr="0038250D" w:rsidRDefault="00C112E6" w:rsidP="0059487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C112E6" w:rsidP="0059487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C112E6" w:rsidP="0059487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20F27" w:rsidP="0059487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C112E6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C112E6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C112E6" w:rsidP="0059487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D20F27" w:rsidP="0059487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112E6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C112E6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C112E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C112E6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C112E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C112E6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7C5012" w:rsidTr="00BE1C1C">
        <w:trPr>
          <w:trHeight w:val="300"/>
        </w:trPr>
        <w:tc>
          <w:tcPr>
            <w:tcW w:w="1485" w:type="dxa"/>
            <w:gridSpan w:val="2"/>
            <w:vAlign w:val="center"/>
          </w:tcPr>
          <w:p w:rsidR="00F923D7" w:rsidRDefault="00C112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C112E6" w:rsidP="00D20F2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7C5012" w:rsidTr="00BE1C1C">
        <w:trPr>
          <w:trHeight w:val="222"/>
        </w:trPr>
        <w:tc>
          <w:tcPr>
            <w:tcW w:w="1485" w:type="dxa"/>
            <w:gridSpan w:val="2"/>
            <w:vAlign w:val="center"/>
          </w:tcPr>
          <w:p w:rsidR="00F923D7" w:rsidRDefault="00C112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D20F2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C112E6">
              <w:rPr>
                <w:rFonts w:hint="eastAsia"/>
                <w:b/>
                <w:sz w:val="20"/>
              </w:rPr>
              <w:t>普通话</w:t>
            </w:r>
            <w:r w:rsidR="00C112E6">
              <w:rPr>
                <w:rFonts w:hint="eastAsia"/>
                <w:b/>
                <w:sz w:val="20"/>
              </w:rPr>
              <w:t xml:space="preserve">   </w:t>
            </w:r>
            <w:r w:rsidR="00C112E6">
              <w:rPr>
                <w:rFonts w:hint="eastAsia"/>
                <w:sz w:val="20"/>
                <w:lang w:val="de-DE"/>
              </w:rPr>
              <w:t>□</w:t>
            </w:r>
            <w:r w:rsidR="00C112E6">
              <w:rPr>
                <w:rFonts w:hint="eastAsia"/>
                <w:b/>
                <w:sz w:val="20"/>
              </w:rPr>
              <w:t>英语</w:t>
            </w:r>
            <w:r w:rsidR="00C112E6">
              <w:rPr>
                <w:rFonts w:hint="eastAsia"/>
                <w:b/>
                <w:sz w:val="20"/>
              </w:rPr>
              <w:t xml:space="preserve">   </w:t>
            </w:r>
            <w:r w:rsidR="00C112E6">
              <w:rPr>
                <w:rFonts w:hint="eastAsia"/>
                <w:sz w:val="20"/>
                <w:lang w:val="de-DE"/>
              </w:rPr>
              <w:t>□</w:t>
            </w:r>
            <w:r w:rsidR="00C112E6">
              <w:rPr>
                <w:rFonts w:hint="eastAsia"/>
                <w:b/>
                <w:sz w:val="20"/>
              </w:rPr>
              <w:t>其他</w:t>
            </w:r>
          </w:p>
        </w:tc>
      </w:tr>
      <w:tr w:rsidR="007C5012" w:rsidTr="00BE1C1C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C112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C5012" w:rsidTr="00BE1C1C">
        <w:trPr>
          <w:trHeight w:val="570"/>
        </w:trPr>
        <w:tc>
          <w:tcPr>
            <w:tcW w:w="1668" w:type="dxa"/>
            <w:gridSpan w:val="3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08" w:type="dxa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851" w:type="dxa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417" w:type="dxa"/>
            <w:gridSpan w:val="3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77" w:type="dxa"/>
            <w:gridSpan w:val="5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376" w:type="dxa"/>
            <w:gridSpan w:val="3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C5012" w:rsidTr="00BE1C1C">
        <w:trPr>
          <w:trHeight w:val="570"/>
        </w:trPr>
        <w:tc>
          <w:tcPr>
            <w:tcW w:w="1668" w:type="dxa"/>
            <w:gridSpan w:val="3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21386A">
              <w:rPr>
                <w:rFonts w:hint="eastAsia"/>
                <w:sz w:val="20"/>
              </w:rPr>
              <w:t>（现场）</w:t>
            </w:r>
          </w:p>
        </w:tc>
        <w:tc>
          <w:tcPr>
            <w:tcW w:w="708" w:type="dxa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851" w:type="dxa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417" w:type="dxa"/>
            <w:gridSpan w:val="3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5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376" w:type="dxa"/>
            <w:gridSpan w:val="3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7C5012" w:rsidTr="00BE1C1C">
        <w:trPr>
          <w:trHeight w:val="570"/>
        </w:trPr>
        <w:tc>
          <w:tcPr>
            <w:tcW w:w="1668" w:type="dxa"/>
            <w:gridSpan w:val="3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  <w:r w:rsidR="0021386A">
              <w:rPr>
                <w:rFonts w:hint="eastAsia"/>
                <w:sz w:val="20"/>
              </w:rPr>
              <w:t>（远程）</w:t>
            </w:r>
          </w:p>
        </w:tc>
        <w:tc>
          <w:tcPr>
            <w:tcW w:w="708" w:type="dxa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851" w:type="dxa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417" w:type="dxa"/>
            <w:gridSpan w:val="3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5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376" w:type="dxa"/>
            <w:gridSpan w:val="3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C112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R="007C5012" w:rsidTr="00BE1C1C">
        <w:trPr>
          <w:trHeight w:val="630"/>
        </w:trPr>
        <w:tc>
          <w:tcPr>
            <w:tcW w:w="10321" w:type="dxa"/>
            <w:gridSpan w:val="17"/>
            <w:vAlign w:val="center"/>
          </w:tcPr>
          <w:p w:rsidR="00F923D7" w:rsidRDefault="00C112E6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C5012" w:rsidTr="00BE1C1C">
        <w:trPr>
          <w:trHeight w:val="510"/>
        </w:trPr>
        <w:tc>
          <w:tcPr>
            <w:tcW w:w="1201" w:type="dxa"/>
            <w:vAlign w:val="center"/>
          </w:tcPr>
          <w:p w:rsidR="006C1EBD" w:rsidRDefault="00C112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9487C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6C1EBD" w:rsidRDefault="00C112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C112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 w:rsidR="006C1EBD" w:rsidRDefault="00706FA4" w:rsidP="006C1EBD"/>
        </w:tc>
      </w:tr>
      <w:tr w:rsidR="007C5012" w:rsidTr="00BE1C1C">
        <w:trPr>
          <w:trHeight w:val="628"/>
        </w:trPr>
        <w:tc>
          <w:tcPr>
            <w:tcW w:w="1201" w:type="dxa"/>
            <w:vAlign w:val="center"/>
          </w:tcPr>
          <w:p w:rsidR="006C1EBD" w:rsidRDefault="00C112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9487C" w:rsidP="005948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6C1EBD" w:rsidRDefault="00706FA4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6"/>
            <w:vMerge/>
            <w:vAlign w:val="center"/>
          </w:tcPr>
          <w:p w:rsidR="006C1EBD" w:rsidRDefault="00706FA4" w:rsidP="006C1EBD"/>
        </w:tc>
      </w:tr>
      <w:tr w:rsidR="007C5012" w:rsidTr="00BE1C1C">
        <w:trPr>
          <w:trHeight w:val="588"/>
        </w:trPr>
        <w:tc>
          <w:tcPr>
            <w:tcW w:w="1201" w:type="dxa"/>
            <w:vAlign w:val="center"/>
          </w:tcPr>
          <w:p w:rsidR="006C1EBD" w:rsidRDefault="00C112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9487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2020.6.15</w:t>
            </w:r>
          </w:p>
        </w:tc>
        <w:tc>
          <w:tcPr>
            <w:tcW w:w="2126" w:type="dxa"/>
            <w:gridSpan w:val="4"/>
            <w:vAlign w:val="center"/>
          </w:tcPr>
          <w:p w:rsidR="006C1EBD" w:rsidRDefault="00C112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 w:rsidR="006C1EBD" w:rsidRDefault="0059487C" w:rsidP="006C1EBD">
            <w:r>
              <w:rPr>
                <w:rFonts w:hint="eastAsia"/>
                <w:sz w:val="20"/>
              </w:rPr>
              <w:t>2020.6.15</w:t>
            </w:r>
          </w:p>
        </w:tc>
      </w:tr>
    </w:tbl>
    <w:p w:rsidR="00887188" w:rsidRDefault="00706FA4" w:rsidP="00BE1C1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E1C1C" w:rsidRDefault="00BE1C1C" w:rsidP="00BE1C1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E1C1C" w:rsidRDefault="00BE1C1C" w:rsidP="00BE1C1C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BE1C1C" w:rsidTr="006A4464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1C" w:rsidRDefault="00BE1C1C" w:rsidP="006A446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1C" w:rsidRDefault="00BE1C1C" w:rsidP="006A446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1C" w:rsidRDefault="00BE1C1C" w:rsidP="006A446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1C" w:rsidRDefault="00BE1C1C" w:rsidP="006A446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C1C" w:rsidRDefault="00BE1C1C" w:rsidP="006A446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E1C1C" w:rsidTr="00AD32C8">
        <w:trPr>
          <w:cantSplit/>
          <w:trHeight w:val="44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1C" w:rsidRDefault="00BE1C1C" w:rsidP="006A446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E1DA3">
              <w:rPr>
                <w:rFonts w:ascii="宋体" w:hAnsi="宋体" w:cs="Arial" w:hint="eastAsia"/>
                <w:sz w:val="21"/>
                <w:szCs w:val="21"/>
              </w:rPr>
              <w:t>020.6.23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1C" w:rsidRDefault="001E1DA3" w:rsidP="001E1DA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BE1C1C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BE1C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1C" w:rsidRDefault="00BE1C1C" w:rsidP="006A4464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C1C" w:rsidRDefault="00BE1C1C" w:rsidP="006A446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BE1C1C" w:rsidTr="006A4464">
        <w:trPr>
          <w:cantSplit/>
          <w:trHeight w:val="309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65" w:rsidRDefault="00BE1C1C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E1DA3">
              <w:rPr>
                <w:rFonts w:ascii="宋体" w:hAnsi="宋体" w:cs="Arial" w:hint="eastAsia"/>
                <w:sz w:val="21"/>
                <w:szCs w:val="21"/>
              </w:rPr>
              <w:t>020.6.23</w:t>
            </w:r>
          </w:p>
          <w:p w:rsidR="00300865" w:rsidRDefault="00300865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00865" w:rsidRDefault="00300865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00865" w:rsidRDefault="00300865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00865" w:rsidRDefault="00300865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E1C1C" w:rsidRDefault="00300865" w:rsidP="0030086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65" w:rsidRDefault="001E1DA3" w:rsidP="001E1D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BE1C1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BE1C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BE1C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00865" w:rsidRDefault="00300865" w:rsidP="001E1D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00865" w:rsidRDefault="00300865" w:rsidP="001E1D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00865" w:rsidRDefault="00300865" w:rsidP="001E1D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00865" w:rsidRDefault="00300865" w:rsidP="001E1DA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E1C1C" w:rsidRDefault="00300865" w:rsidP="0030086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C" w:rsidRDefault="00BE1C1C" w:rsidP="006A4464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BE1C1C" w:rsidRDefault="00BE1C1C" w:rsidP="006A4464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BE1C1C" w:rsidRDefault="00BE1C1C" w:rsidP="006A4464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BE1C1C" w:rsidRDefault="00BE1C1C" w:rsidP="006A4464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1C" w:rsidRDefault="00BE1C1C" w:rsidP="006A446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E/O:4.1理解组织及其环境、4.2理解相关方的需求和期望、4.3 确定管理体系的范围、4.4环境/职业健康安全管理体系及其过程、5.1领导作用和承诺、5.2环境/职业健康安全方针、5.3组织的岗位、职责和权限、O5.4协商和参与、6.1.1应对风险和机遇的措施、6.2环境/职业健康安全目标及其实现的策划、9.3管理评审、10.1改进、10.3持续改进，</w:t>
            </w:r>
          </w:p>
          <w:p w:rsidR="00BE1C1C" w:rsidRDefault="00BE1C1C" w:rsidP="006A4464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C1C" w:rsidRDefault="00BE1C1C" w:rsidP="006A446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BE1C1C" w:rsidTr="006A4464">
        <w:trPr>
          <w:cantSplit/>
          <w:trHeight w:val="113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C" w:rsidRDefault="00BE1C1C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E1DA3">
              <w:rPr>
                <w:rFonts w:ascii="宋体" w:hAnsi="宋体" w:cs="Arial" w:hint="eastAsia"/>
                <w:sz w:val="21"/>
                <w:szCs w:val="21"/>
              </w:rPr>
              <w:t>020.6.2</w:t>
            </w:r>
            <w:r w:rsidR="00300865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  <w:p w:rsidR="00BE1C1C" w:rsidRDefault="00BE1C1C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E1C1C" w:rsidRDefault="00BE1C1C" w:rsidP="006A446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2E0BB7"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3F" w:rsidRDefault="0015223F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10:00～12:00</w:t>
            </w:r>
          </w:p>
          <w:p w:rsidR="0015223F" w:rsidRDefault="0015223F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E1C1C" w:rsidRDefault="00BE1C1C" w:rsidP="0015223F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15223F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C" w:rsidRDefault="00BE1C1C" w:rsidP="006A4464">
            <w:pPr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BE1C1C" w:rsidRDefault="00BE1C1C" w:rsidP="006A4464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BE1C1C" w:rsidRDefault="00BE1C1C" w:rsidP="006A4464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C" w:rsidRDefault="00BE1C1C" w:rsidP="006A446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C1C" w:rsidRDefault="00BE1C1C" w:rsidP="006A4464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BE1C1C" w:rsidTr="006A4464">
        <w:trPr>
          <w:cantSplit/>
          <w:trHeight w:val="125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1C" w:rsidRDefault="00BE1C1C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E1DA3">
              <w:rPr>
                <w:rFonts w:ascii="宋体" w:hAnsi="宋体" w:cs="Arial" w:hint="eastAsia"/>
                <w:sz w:val="21"/>
                <w:szCs w:val="21"/>
              </w:rPr>
              <w:t>020.6.23</w:t>
            </w:r>
          </w:p>
          <w:p w:rsidR="00BE1C1C" w:rsidRDefault="00BE1C1C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E1C1C" w:rsidRDefault="00BE1C1C" w:rsidP="006A446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BE1C1C" w:rsidRPr="002E0BB7" w:rsidRDefault="00BE1C1C" w:rsidP="006A446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E1DA3">
              <w:rPr>
                <w:rFonts w:ascii="宋体" w:hAnsi="宋体" w:cs="Arial" w:hint="eastAsia"/>
                <w:sz w:val="21"/>
                <w:szCs w:val="21"/>
              </w:rPr>
              <w:t>020.6.24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1C" w:rsidRDefault="00BE1C1C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15223F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:00～17:30</w:t>
            </w:r>
          </w:p>
          <w:p w:rsidR="00BE1C1C" w:rsidRDefault="00BE1C1C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E1C1C" w:rsidRDefault="00BE1C1C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E1C1C" w:rsidRDefault="00BE1C1C" w:rsidP="006A446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C" w:rsidRDefault="00BE1C1C" w:rsidP="006A4464">
            <w:pPr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BE1C1C" w:rsidRDefault="00BE1C1C" w:rsidP="006A4464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BE1C1C" w:rsidRDefault="00BE1C1C" w:rsidP="006A4464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C" w:rsidRPr="008923F2" w:rsidRDefault="00BE1C1C" w:rsidP="006A4464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5.3组织的岗位、职责和权限、6.2.1目标、6.1.2环境因素/危险源、8.1运行策划和控制</w:t>
            </w:r>
            <w:r w:rsidR="00AD32C8">
              <w:rPr>
                <w:rFonts w:ascii="宋体" w:hAnsi="宋体" w:cs="Arial" w:hint="eastAsia"/>
                <w:szCs w:val="24"/>
              </w:rPr>
              <w:t>（上次审核不符合验证</w:t>
            </w:r>
            <w:r w:rsidR="00AD32C8">
              <w:rPr>
                <w:rFonts w:ascii="宋体" w:hAnsi="宋体" w:cs="Arial"/>
                <w:szCs w:val="24"/>
              </w:rPr>
              <w:t>）</w:t>
            </w:r>
            <w:r>
              <w:rPr>
                <w:rFonts w:ascii="宋体" w:hAnsi="宋体" w:cs="Arial" w:hint="eastAsia"/>
                <w:szCs w:val="24"/>
              </w:rPr>
              <w:t>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C1C" w:rsidRDefault="00BE1C1C" w:rsidP="006A4464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BE1C1C" w:rsidTr="00AD32C8">
        <w:trPr>
          <w:cantSplit/>
          <w:trHeight w:val="2403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1C" w:rsidRDefault="00BE1C1C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E1DA3">
              <w:rPr>
                <w:rFonts w:ascii="宋体" w:hAnsi="宋体" w:cs="Arial" w:hint="eastAsia"/>
                <w:sz w:val="21"/>
                <w:szCs w:val="21"/>
              </w:rPr>
              <w:t>020.6.24</w:t>
            </w:r>
          </w:p>
          <w:p w:rsidR="00BE1C1C" w:rsidRDefault="00BE1C1C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E1C1C" w:rsidRDefault="00BE1C1C" w:rsidP="006A446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2E0BB7"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C" w:rsidRDefault="00BE1C1C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10:30～12:00</w:t>
            </w:r>
          </w:p>
          <w:p w:rsidR="00BE1C1C" w:rsidRDefault="00BE1C1C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E1C1C" w:rsidRDefault="00BE1C1C" w:rsidP="006A446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BE1C1C" w:rsidRDefault="00BE1C1C" w:rsidP="006A446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1C" w:rsidRDefault="00BE1C1C" w:rsidP="006A4464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BE1C1C" w:rsidRDefault="00BE1C1C" w:rsidP="006A4464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BE1C1C" w:rsidRDefault="00BE1C1C" w:rsidP="006A4464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C" w:rsidRPr="005945E9" w:rsidRDefault="00BE1C1C" w:rsidP="00AD32C8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义务、6.1.4措施的策划、6.2.1环境/职业健康安全目标、6.2.2实现环境/职业健康安全目标措施的策划、7.2能力、7.3意识、8.1运行策划和控制、8.2应急准备和响应、9.1监视、测量、分析和评价（9.1.1总则、9.1.2合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性评价）、9.2 内部审核、10.2不合格和纠正措施，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C1C" w:rsidRDefault="00BE1C1C" w:rsidP="006A4464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E1C1C" w:rsidTr="00AD32C8">
        <w:trPr>
          <w:cantSplit/>
          <w:trHeight w:val="1276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1C" w:rsidRDefault="00BE1C1C" w:rsidP="006A446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E1DA3">
              <w:rPr>
                <w:rFonts w:ascii="宋体" w:hAnsi="宋体" w:cs="Arial" w:hint="eastAsia"/>
                <w:sz w:val="21"/>
                <w:szCs w:val="21"/>
              </w:rPr>
              <w:t>020.6.24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1C" w:rsidRDefault="00BE1C1C" w:rsidP="006A446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BE1C1C" w:rsidRDefault="00BE1C1C" w:rsidP="006A446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1C" w:rsidRDefault="00BE1C1C" w:rsidP="006A4464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</w:t>
            </w:r>
            <w:r w:rsidR="006B1273">
              <w:rPr>
                <w:rFonts w:ascii="宋体" w:hAnsi="宋体" w:cs="Arial" w:hint="eastAsia"/>
                <w:szCs w:val="24"/>
              </w:rPr>
              <w:t>内部沟通及</w:t>
            </w:r>
            <w:r>
              <w:rPr>
                <w:rFonts w:ascii="宋体" w:hAnsi="宋体" w:cs="Arial" w:hint="eastAsia"/>
                <w:szCs w:val="24"/>
              </w:rPr>
              <w:t>与受审核方领导层沟通；</w:t>
            </w:r>
          </w:p>
          <w:p w:rsidR="00BE1C1C" w:rsidRDefault="00BE1C1C" w:rsidP="006B1273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C1C" w:rsidRDefault="00BE1C1C" w:rsidP="006A446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1616D1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BE1C1C" w:rsidRDefault="00BE1C1C" w:rsidP="00BE1C1C">
      <w:pPr>
        <w:spacing w:line="300" w:lineRule="exact"/>
        <w:rPr>
          <w:rFonts w:ascii="宋体"/>
          <w:b/>
          <w:sz w:val="18"/>
          <w:szCs w:val="18"/>
        </w:rPr>
      </w:pPr>
    </w:p>
    <w:p w:rsidR="00BE1C1C" w:rsidRDefault="00BE1C1C" w:rsidP="00BE1C1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BE1C1C" w:rsidRDefault="00BE1C1C" w:rsidP="00BE1C1C">
      <w:pPr>
        <w:spacing w:line="300" w:lineRule="exact"/>
        <w:ind w:firstLineChars="100" w:firstLine="181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BE1C1C" w:rsidRDefault="00BE1C1C" w:rsidP="00BE1C1C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Q：4.1、4.2、4.3、4.4、5.2、5.3、6.1、6.2、6.3、8.1、8.2、8.3、8.5、8.6、8.7、9.1、9.2、9.3、10.2、10.3;</w:t>
      </w:r>
    </w:p>
    <w:p w:rsidR="00BE1C1C" w:rsidRDefault="00BE1C1C" w:rsidP="00BE1C1C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BE1C1C" w:rsidRDefault="00BE1C1C" w:rsidP="00BE1C1C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BE1C1C" w:rsidRDefault="00BE1C1C" w:rsidP="00BE1C1C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S：4.1、4.2、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 xml:space="preserve">、4.3.2、4.3.3、4.4.1、4.4.3、4.4.6、4.4.7、4.5.1、4.5.2、4.5.3、4.5.5、4.6   </w:t>
      </w:r>
    </w:p>
    <w:p w:rsidR="00BE1C1C" w:rsidRPr="006B1273" w:rsidRDefault="00BE1C1C" w:rsidP="00BE1C1C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6B1273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BE1C1C" w:rsidRPr="00BE1C1C" w:rsidRDefault="00BE1C1C" w:rsidP="00BE1C1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BE1C1C" w:rsidRPr="00BE1C1C" w:rsidSect="003E530C">
      <w:headerReference w:type="default" r:id="rId10"/>
      <w:pgSz w:w="11906" w:h="16838"/>
      <w:pgMar w:top="720" w:right="720" w:bottom="720" w:left="720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A4" w:rsidRDefault="00706FA4">
      <w:r>
        <w:separator/>
      </w:r>
    </w:p>
  </w:endnote>
  <w:endnote w:type="continuationSeparator" w:id="0">
    <w:p w:rsidR="00706FA4" w:rsidRDefault="0070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A4" w:rsidRDefault="00706FA4">
      <w:r>
        <w:separator/>
      </w:r>
    </w:p>
  </w:footnote>
  <w:footnote w:type="continuationSeparator" w:id="0">
    <w:p w:rsidR="00706FA4" w:rsidRDefault="00706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C112E6" w:rsidP="00D20F2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5F3B18F" wp14:editId="70EF6F6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706FA4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C112E6" w:rsidP="00D20F27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112E6" w:rsidRPr="00390345">
      <w:rPr>
        <w:rStyle w:val="CharChar1"/>
        <w:rFonts w:hint="default"/>
      </w:rPr>
      <w:t xml:space="preserve">        </w:t>
    </w:r>
    <w:r w:rsidR="00C112E6" w:rsidRPr="00390345">
      <w:rPr>
        <w:rStyle w:val="CharChar1"/>
        <w:rFonts w:hint="default"/>
        <w:w w:val="90"/>
      </w:rPr>
      <w:t>Beijing International Standard united Certification Co.,Ltd.</w:t>
    </w:r>
    <w:r w:rsidR="00C112E6">
      <w:rPr>
        <w:rStyle w:val="CharChar1"/>
        <w:rFonts w:hint="default"/>
        <w:w w:val="90"/>
        <w:szCs w:val="21"/>
      </w:rPr>
      <w:t xml:space="preserve">  </w:t>
    </w:r>
    <w:r w:rsidR="00C112E6">
      <w:rPr>
        <w:rStyle w:val="CharChar1"/>
        <w:rFonts w:hint="default"/>
        <w:w w:val="90"/>
        <w:sz w:val="20"/>
      </w:rPr>
      <w:t xml:space="preserve"> </w:t>
    </w:r>
    <w:r w:rsidR="00C112E6">
      <w:rPr>
        <w:rStyle w:val="CharChar1"/>
        <w:rFonts w:hint="default"/>
        <w:w w:val="90"/>
      </w:rPr>
      <w:t xml:space="preserve">                   </w:t>
    </w:r>
  </w:p>
  <w:p w:rsidR="00587C05" w:rsidRDefault="00706FA4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012"/>
    <w:rsid w:val="0015223F"/>
    <w:rsid w:val="001616D1"/>
    <w:rsid w:val="001E1DA3"/>
    <w:rsid w:val="0021386A"/>
    <w:rsid w:val="00300865"/>
    <w:rsid w:val="003E530C"/>
    <w:rsid w:val="005776DC"/>
    <w:rsid w:val="0059487C"/>
    <w:rsid w:val="006B1273"/>
    <w:rsid w:val="00706FA4"/>
    <w:rsid w:val="007C5012"/>
    <w:rsid w:val="009B6B6D"/>
    <w:rsid w:val="00A36549"/>
    <w:rsid w:val="00AD32C8"/>
    <w:rsid w:val="00BE1C1C"/>
    <w:rsid w:val="00C112E6"/>
    <w:rsid w:val="00D20F27"/>
    <w:rsid w:val="00E33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387</Words>
  <Characters>2207</Characters>
  <Application>Microsoft Office Word</Application>
  <DocSecurity>0</DocSecurity>
  <Lines>18</Lines>
  <Paragraphs>5</Paragraphs>
  <ScaleCrop>false</ScaleCrop>
  <Company>微软中国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38</cp:revision>
  <cp:lastPrinted>2020-09-27T22:49:00Z</cp:lastPrinted>
  <dcterms:created xsi:type="dcterms:W3CDTF">2015-06-17T14:31:00Z</dcterms:created>
  <dcterms:modified xsi:type="dcterms:W3CDTF">2020-09-27T22:53:00Z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