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11206-2024-Q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陕西苏培尔科技有限公司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王蓓蓓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91610301MA6XJQE284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陕西苏培尔科技有限公司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陕西省宝鸡市高新开发区钛城路中段28号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陕西省宝鸡市高新开发区钛城路中段28号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钽、铌、钛及其合金的加工；新型金属功能材料销售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陕西苏培尔科技有限公司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陕西省宝鸡市高新开发区钛城路中段28号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陕西省宝鸡市高新开发区钛城路中段28号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钽、铌、钛及其合金的加工；新型金属功能材料销售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