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陕西苏培尔科技有限公司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11206-2024-Q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2024-11-08 8:30:00上午至2024-11-08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陕西苏培尔科技有限公司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