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陕西苏培尔科技有限公司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王蓓蓓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2024年11月11日 上午至2024年11月11日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柴正伍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