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河北启晟电力工程有限公司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2024年11月15日 上午至2024年11月18日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宋文丽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