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成都卡迈科技有限公司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2024-11-12 8:30:00上午至2024-11-12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成都市青羊区光华南三路88号1栋12层1205号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成都市成华区东华一路47号1栋 16层 1603-A</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2024年11月13日 上午至2024年11月13日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