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11325-2024-Q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三夏（北京）科技有限公司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夏爱俭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91110107MA009JFA5J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三夏（北京）科技有限公司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北京市石景山区实兴大街30号院3号楼2层A-2842房间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北京市朝阳区东三环北路丙2号20层23B09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计算机应用软件开发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三夏（北京）科技有限公司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北京市石景山区实兴大街30号院3号楼2层A-2842房间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北京市朝阳区东三环北路丙2号20层23B09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计算机应用软件开发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