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11325-2024-Q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三夏（北京）科技有限公司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2024年11月18日 上午至2024年11月18日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北京市石景山区实兴大街30号院3号楼2层A-2842房间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北京市朝阳区东三环北路丙2号20层23B09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