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北京万邦宏博物流有限公司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8:30:00上午至2024-11-22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北京万邦宏博物流有限公司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